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4D" w:rsidRPr="006D544D" w:rsidRDefault="006D544D" w:rsidP="006D544D">
      <w:pPr>
        <w:rPr>
          <w:rFonts w:asciiTheme="majorEastAsia" w:eastAsiaTheme="majorEastAsia" w:hAnsiTheme="majorEastAsia"/>
        </w:rPr>
      </w:pPr>
      <w:r w:rsidRPr="006D544D">
        <w:rPr>
          <w:rFonts w:asciiTheme="majorEastAsia" w:eastAsiaTheme="majorEastAsia" w:hAnsiTheme="majorEastAsia" w:hint="eastAsia"/>
        </w:rPr>
        <w:t>(様式</w:t>
      </w:r>
      <w:r>
        <w:rPr>
          <w:rFonts w:asciiTheme="majorEastAsia" w:eastAsiaTheme="majorEastAsia" w:hAnsiTheme="majorEastAsia" w:hint="eastAsia"/>
        </w:rPr>
        <w:t>第３</w:t>
      </w:r>
      <w:r w:rsidRPr="006D544D">
        <w:rPr>
          <w:rFonts w:asciiTheme="majorEastAsia" w:eastAsiaTheme="majorEastAsia" w:hAnsiTheme="majorEastAsia" w:hint="eastAsia"/>
        </w:rPr>
        <w:t>号)</w:t>
      </w:r>
    </w:p>
    <w:p w:rsidR="006D544D" w:rsidRPr="006D544D" w:rsidRDefault="006D544D" w:rsidP="006D54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544D">
        <w:rPr>
          <w:rFonts w:asciiTheme="majorEastAsia" w:eastAsiaTheme="majorEastAsia" w:hAnsiTheme="majorEastAsia" w:hint="eastAsia"/>
          <w:sz w:val="28"/>
          <w:szCs w:val="28"/>
        </w:rPr>
        <w:t>友愛訪問活動</w:t>
      </w:r>
      <w:r>
        <w:rPr>
          <w:rFonts w:asciiTheme="majorEastAsia" w:eastAsiaTheme="majorEastAsia" w:hAnsiTheme="majorEastAsia" w:hint="eastAsia"/>
          <w:sz w:val="28"/>
          <w:szCs w:val="28"/>
        </w:rPr>
        <w:t>状況報告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>書（</w:t>
      </w:r>
      <w:r w:rsidR="00D22E5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 xml:space="preserve">　　年度）</w:t>
      </w:r>
    </w:p>
    <w:p w:rsidR="006D544D" w:rsidRDefault="006D544D" w:rsidP="006D544D">
      <w:pPr>
        <w:jc w:val="center"/>
        <w:rPr>
          <w:sz w:val="28"/>
          <w:szCs w:val="28"/>
        </w:rPr>
      </w:pPr>
    </w:p>
    <w:p w:rsidR="006D544D" w:rsidRDefault="006D544D" w:rsidP="006D544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364"/>
        <w:gridCol w:w="3174"/>
      </w:tblGrid>
      <w:tr w:rsidR="006D544D" w:rsidTr="006D544D">
        <w:trPr>
          <w:trHeight w:val="8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市町村名</w:t>
            </w: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</w:tr>
      <w:tr w:rsidR="006D544D" w:rsidTr="006D544D">
        <w:trPr>
          <w:trHeight w:val="80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クラブ名</w:t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</w:tr>
    </w:tbl>
    <w:p w:rsidR="006D544D" w:rsidRPr="00B659B6" w:rsidRDefault="006D544D" w:rsidP="006D544D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516"/>
        <w:gridCol w:w="1044"/>
        <w:gridCol w:w="781"/>
        <w:gridCol w:w="259"/>
        <w:gridCol w:w="1040"/>
        <w:gridCol w:w="522"/>
        <w:gridCol w:w="518"/>
        <w:gridCol w:w="1040"/>
        <w:gridCol w:w="262"/>
        <w:gridCol w:w="778"/>
        <w:gridCol w:w="1042"/>
      </w:tblGrid>
      <w:tr w:rsidR="006D544D" w:rsidTr="00E168FC">
        <w:trPr>
          <w:trHeight w:val="85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名（男性　　　名・女性　　　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6D544D" w:rsidTr="003E1F56">
        <w:trPr>
          <w:trHeight w:val="507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864" w:type="dxa"/>
            <w:gridSpan w:val="2"/>
            <w:tcBorders>
              <w:lef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60代</w:t>
            </w:r>
          </w:p>
        </w:tc>
        <w:tc>
          <w:tcPr>
            <w:tcW w:w="1865" w:type="dxa"/>
            <w:gridSpan w:val="3"/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70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gridSpan w:val="3"/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80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gridSpan w:val="2"/>
            <w:tcBorders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90</w:t>
            </w:r>
            <w:r>
              <w:rPr>
                <w:rFonts w:asciiTheme="minorEastAsia" w:hAnsiTheme="minorEastAsia" w:hint="eastAsia"/>
                <w:szCs w:val="24"/>
              </w:rPr>
              <w:t>歳以上</w:t>
            </w:r>
          </w:p>
        </w:tc>
      </w:tr>
      <w:tr w:rsidR="006D544D" w:rsidTr="003E1F56">
        <w:trPr>
          <w:trHeight w:val="42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2"/>
            <w:tcBorders>
              <w:righ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D544D" w:rsidTr="003E1F56">
        <w:trPr>
          <w:trHeight w:val="53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区　分</w:t>
            </w:r>
          </w:p>
        </w:tc>
        <w:tc>
          <w:tcPr>
            <w:tcW w:w="1864" w:type="dxa"/>
            <w:gridSpan w:val="2"/>
            <w:tcBorders>
              <w:left w:val="single" w:sz="12" w:space="0" w:color="auto"/>
            </w:tcBorders>
            <w:vAlign w:val="center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寝たきり及び</w:t>
            </w:r>
          </w:p>
          <w:p w:rsidR="006D544D" w:rsidRPr="00B659B6" w:rsidRDefault="006D544D" w:rsidP="00E168FC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病弱</w:t>
            </w:r>
          </w:p>
        </w:tc>
        <w:tc>
          <w:tcPr>
            <w:tcW w:w="1865" w:type="dxa"/>
            <w:gridSpan w:val="3"/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一人暮らし</w:t>
            </w:r>
          </w:p>
        </w:tc>
        <w:tc>
          <w:tcPr>
            <w:tcW w:w="1865" w:type="dxa"/>
            <w:gridSpan w:val="3"/>
            <w:vAlign w:val="center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日中一人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暮らし</w:t>
            </w:r>
          </w:p>
        </w:tc>
        <w:tc>
          <w:tcPr>
            <w:tcW w:w="1865" w:type="dxa"/>
            <w:gridSpan w:val="2"/>
            <w:tcBorders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6D544D" w:rsidTr="003E1F56">
        <w:trPr>
          <w:trHeight w:val="25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  <w:tcBorders>
              <w:bottom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  <w:tcBorders>
              <w:bottom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D544D" w:rsidTr="006D544D">
        <w:trPr>
          <w:trHeight w:val="75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全対象者に対する訪問延べ日数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6D544D">
            <w:pPr>
              <w:ind w:firstLineChars="600" w:firstLine="1440"/>
              <w:rPr>
                <w:szCs w:val="24"/>
              </w:rPr>
            </w:pPr>
            <w:r>
              <w:rPr>
                <w:rFonts w:hint="eastAsia"/>
                <w:szCs w:val="24"/>
              </w:rPr>
              <w:t>延べ　　　　　　　日</w:t>
            </w:r>
          </w:p>
        </w:tc>
      </w:tr>
      <w:tr w:rsidR="006D544D" w:rsidTr="00100CC0">
        <w:trPr>
          <w:trHeight w:val="13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全対象者に対する訪問延べ人数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100CC0" w:rsidP="00100CC0">
            <w:pPr>
              <w:ind w:firstLineChars="600" w:firstLine="1440"/>
              <w:rPr>
                <w:szCs w:val="24"/>
              </w:rPr>
            </w:pPr>
            <w:r>
              <w:rPr>
                <w:rFonts w:hint="eastAsia"/>
                <w:szCs w:val="24"/>
              </w:rPr>
              <w:t>延べ　　　　　　　人</w:t>
            </w:r>
          </w:p>
        </w:tc>
      </w:tr>
      <w:tr w:rsidR="00100CC0" w:rsidTr="003E1F56">
        <w:trPr>
          <w:trHeight w:val="505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CC0" w:rsidRDefault="00100CC0" w:rsidP="00100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活動内容</w:t>
            </w:r>
          </w:p>
          <w:p w:rsidR="00100CC0" w:rsidRPr="00B659B6" w:rsidRDefault="00100CC0" w:rsidP="00100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○印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話し相手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相談助言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家事援助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介護援助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生活援助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代行援助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CC0" w:rsidRPr="00100CC0" w:rsidRDefault="00100CC0" w:rsidP="00100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100CC0" w:rsidTr="00100CC0">
        <w:trPr>
          <w:trHeight w:val="78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0CC0" w:rsidRPr="00B659B6" w:rsidRDefault="00100CC0" w:rsidP="00E168FC">
            <w:pPr>
              <w:rPr>
                <w:szCs w:val="24"/>
              </w:rPr>
            </w:pPr>
          </w:p>
        </w:tc>
      </w:tr>
      <w:tr w:rsidR="006D544D" w:rsidTr="004A3A95">
        <w:trPr>
          <w:trHeight w:val="3931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44D" w:rsidRDefault="006D544D" w:rsidP="004A3A95">
            <w:pPr>
              <w:rPr>
                <w:szCs w:val="24"/>
              </w:rPr>
            </w:pPr>
          </w:p>
          <w:p w:rsidR="00100CC0" w:rsidRDefault="00100CC0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  <w:p w:rsidR="00100CC0" w:rsidRDefault="00100CC0" w:rsidP="004A3A95">
            <w:pPr>
              <w:rPr>
                <w:szCs w:val="24"/>
              </w:rPr>
            </w:pPr>
          </w:p>
          <w:p w:rsidR="004A3A95" w:rsidRDefault="00100CC0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本事業に係わ</w:t>
            </w:r>
          </w:p>
          <w:p w:rsidR="004A3A95" w:rsidRDefault="004A3A95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る</w:t>
            </w:r>
            <w:r w:rsidR="00100CC0">
              <w:rPr>
                <w:rFonts w:hint="eastAsia"/>
                <w:szCs w:val="24"/>
              </w:rPr>
              <w:t>感想、課題、</w:t>
            </w:r>
          </w:p>
          <w:p w:rsidR="004A3A95" w:rsidRDefault="00100CC0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目標など自由に</w:t>
            </w:r>
          </w:p>
          <w:p w:rsidR="00100CC0" w:rsidRPr="00100CC0" w:rsidRDefault="00100CC0" w:rsidP="004A3A9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記載下さい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44D" w:rsidRPr="00B659B6" w:rsidRDefault="006D544D" w:rsidP="00100CC0">
            <w:pPr>
              <w:rPr>
                <w:szCs w:val="24"/>
              </w:rPr>
            </w:pPr>
          </w:p>
        </w:tc>
      </w:tr>
    </w:tbl>
    <w:p w:rsidR="00E9630C" w:rsidRDefault="00E9630C" w:rsidP="004A3A95">
      <w:pPr>
        <w:rPr>
          <w:sz w:val="28"/>
          <w:szCs w:val="28"/>
        </w:rPr>
        <w:sectPr w:rsidR="00E9630C" w:rsidSect="002818B5">
          <w:pgSz w:w="11906" w:h="16838"/>
          <w:pgMar w:top="1134" w:right="1134" w:bottom="567" w:left="1418" w:header="851" w:footer="992" w:gutter="0"/>
          <w:cols w:space="425"/>
          <w:docGrid w:type="lines" w:linePitch="360"/>
        </w:sectPr>
      </w:pPr>
    </w:p>
    <w:p w:rsidR="00E9630C" w:rsidRPr="00397FF9" w:rsidRDefault="00E9630C" w:rsidP="00E9630C">
      <w:pPr>
        <w:rPr>
          <w:rFonts w:asciiTheme="majorEastAsia" w:eastAsiaTheme="majorEastAsia" w:hAnsiTheme="majorEastAsia"/>
        </w:rPr>
      </w:pPr>
      <w:r w:rsidRPr="00397FF9">
        <w:rPr>
          <w:rFonts w:asciiTheme="majorEastAsia" w:eastAsiaTheme="majorEastAsia" w:hAnsiTheme="majorEastAsia" w:hint="eastAsia"/>
        </w:rPr>
        <w:lastRenderedPageBreak/>
        <w:t>（様式第４号）</w:t>
      </w:r>
    </w:p>
    <w:p w:rsidR="00E9630C" w:rsidRPr="00397FF9" w:rsidRDefault="00E9630C" w:rsidP="00E9630C">
      <w:pPr>
        <w:jc w:val="center"/>
        <w:rPr>
          <w:rFonts w:asciiTheme="majorEastAsia" w:eastAsiaTheme="majorEastAsia" w:hAnsiTheme="majorEastAsia"/>
        </w:rPr>
      </w:pPr>
      <w:r w:rsidRPr="00397FF9">
        <w:rPr>
          <w:rFonts w:asciiTheme="majorEastAsia" w:eastAsiaTheme="majorEastAsia" w:hAnsiTheme="majorEastAsia" w:hint="eastAsia"/>
        </w:rPr>
        <w:t>友愛訪問活動強化支援事業報告書（</w:t>
      </w:r>
      <w:r w:rsidR="00D22E51">
        <w:rPr>
          <w:rFonts w:asciiTheme="majorEastAsia" w:eastAsiaTheme="majorEastAsia" w:hAnsiTheme="majorEastAsia" w:hint="eastAsia"/>
        </w:rPr>
        <w:t>令和</w:t>
      </w:r>
      <w:r w:rsidRPr="00397FF9">
        <w:rPr>
          <w:rFonts w:asciiTheme="majorEastAsia" w:eastAsiaTheme="majorEastAsia" w:hAnsiTheme="majorEastAsia" w:hint="eastAsia"/>
        </w:rPr>
        <w:t xml:space="preserve">　　　年度）</w:t>
      </w:r>
    </w:p>
    <w:p w:rsidR="00E9630C" w:rsidRDefault="00E9630C" w:rsidP="00E9630C">
      <w:pPr>
        <w:jc w:val="center"/>
      </w:pPr>
    </w:p>
    <w:p w:rsidR="00E9630C" w:rsidRDefault="00E9630C" w:rsidP="00E9630C">
      <w:pPr>
        <w:ind w:right="480"/>
        <w:jc w:val="right"/>
      </w:pPr>
      <w:r>
        <w:rPr>
          <w:rFonts w:hint="eastAsia"/>
        </w:rPr>
        <w:t>○○○老人クラブ連合会</w:t>
      </w:r>
    </w:p>
    <w:p w:rsidR="00E9630C" w:rsidRDefault="00E9630C" w:rsidP="00E9630C">
      <w:pPr>
        <w:ind w:right="480"/>
        <w:jc w:val="left"/>
      </w:pPr>
    </w:p>
    <w:p w:rsidR="00E9630C" w:rsidRDefault="00E9630C" w:rsidP="00E9630C">
      <w:pPr>
        <w:ind w:rightChars="200" w:right="480" w:firstLineChars="100" w:firstLine="240"/>
        <w:jc w:val="left"/>
      </w:pPr>
      <w:r w:rsidRPr="00397FF9">
        <w:rPr>
          <w:rFonts w:asciiTheme="majorEastAsia" w:eastAsiaTheme="majorEastAsia" w:hAnsiTheme="majorEastAsia" w:hint="eastAsia"/>
        </w:rPr>
        <w:t>○老人クラブ友愛訪問活動の状況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748"/>
        <w:gridCol w:w="749"/>
        <w:gridCol w:w="555"/>
        <w:gridCol w:w="555"/>
        <w:gridCol w:w="555"/>
        <w:gridCol w:w="603"/>
        <w:gridCol w:w="993"/>
        <w:gridCol w:w="850"/>
        <w:gridCol w:w="779"/>
        <w:gridCol w:w="922"/>
        <w:gridCol w:w="850"/>
        <w:gridCol w:w="851"/>
        <w:gridCol w:w="659"/>
        <w:gridCol w:w="659"/>
        <w:gridCol w:w="659"/>
        <w:gridCol w:w="659"/>
        <w:gridCol w:w="659"/>
        <w:gridCol w:w="659"/>
        <w:gridCol w:w="659"/>
      </w:tblGrid>
      <w:tr w:rsidR="00E9630C" w:rsidTr="00ED03A9"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  <w:spacing w:val="-20"/>
              </w:rPr>
              <w:t>実施クラブ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  <w:spacing w:val="-20"/>
              </w:rPr>
              <w:t>数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  <w:spacing w:val="-20"/>
              </w:rPr>
              <w:t>対象者の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  <w:spacing w:val="-20"/>
              </w:rPr>
              <w:t>人数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対象者の年齢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対象者の区分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訪問延べ日数合計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訪問延べ人数合計</w:t>
            </w:r>
          </w:p>
        </w:tc>
        <w:tc>
          <w:tcPr>
            <w:tcW w:w="46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</w:rPr>
            </w:pPr>
            <w:r w:rsidRPr="00397FF9">
              <w:rPr>
                <w:rFonts w:asciiTheme="minorEastAsia" w:hAnsiTheme="minorEastAsia" w:hint="eastAsia"/>
              </w:rPr>
              <w:t>活動内容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</w:rPr>
              <w:t>（実施クラブ数を記入）</w:t>
            </w:r>
          </w:p>
        </w:tc>
      </w:tr>
      <w:tr w:rsidR="00E9630C" w:rsidTr="00ED03A9">
        <w:tc>
          <w:tcPr>
            <w:tcW w:w="13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　  クラブ</w:t>
            </w:r>
          </w:p>
        </w:tc>
        <w:tc>
          <w:tcPr>
            <w:tcW w:w="748" w:type="dxa"/>
            <w:tcBorders>
              <w:lef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  <w:spacing w:val="-20"/>
              </w:rPr>
              <w:t>男性</w:t>
            </w:r>
          </w:p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 w:rsidRPr="00397FF9">
              <w:rPr>
                <w:rFonts w:asciiTheme="minorEastAsia" w:hAnsiTheme="minorEastAsia" w:hint="eastAsia"/>
                <w:spacing w:val="-20"/>
              </w:rPr>
              <w:t xml:space="preserve">　人</w:t>
            </w:r>
          </w:p>
        </w:tc>
        <w:tc>
          <w:tcPr>
            <w:tcW w:w="749" w:type="dxa"/>
            <w:tcBorders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女性</w:t>
            </w:r>
          </w:p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　人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60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代</w:t>
            </w:r>
          </w:p>
        </w:tc>
        <w:tc>
          <w:tcPr>
            <w:tcW w:w="555" w:type="dxa"/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70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代</w:t>
            </w:r>
          </w:p>
        </w:tc>
        <w:tc>
          <w:tcPr>
            <w:tcW w:w="555" w:type="dxa"/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80代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pacing w:val="-30"/>
              </w:rPr>
            </w:pPr>
            <w:r w:rsidRPr="00F13FC9">
              <w:rPr>
                <w:rFonts w:asciiTheme="minorEastAsia" w:hAnsiTheme="minorEastAsia" w:hint="eastAsia"/>
                <w:spacing w:val="-30"/>
              </w:rPr>
              <w:t>90歳以上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pacing w:val="-30"/>
                <w:sz w:val="23"/>
                <w:szCs w:val="23"/>
              </w:rPr>
            </w:pPr>
            <w:r w:rsidRPr="00F13FC9">
              <w:rPr>
                <w:rFonts w:asciiTheme="minorEastAsia" w:hAnsiTheme="minorEastAsia" w:hint="eastAsia"/>
                <w:spacing w:val="-30"/>
                <w:sz w:val="23"/>
                <w:szCs w:val="23"/>
              </w:rPr>
              <w:t>寝たきり及び病弱</w:t>
            </w:r>
          </w:p>
        </w:tc>
        <w:tc>
          <w:tcPr>
            <w:tcW w:w="850" w:type="dxa"/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一人暮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らし</w:t>
            </w:r>
          </w:p>
        </w:tc>
        <w:tc>
          <w:tcPr>
            <w:tcW w:w="779" w:type="dxa"/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日中</w:t>
            </w:r>
          </w:p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一人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E9630C" w:rsidRPr="00397FF9" w:rsidRDefault="00E9630C" w:rsidP="00ED03A9">
            <w:pPr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その他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    日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150" w:firstLine="300"/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659" w:type="dxa"/>
            <w:tcBorders>
              <w:lef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話し相手</w:t>
            </w:r>
          </w:p>
        </w:tc>
        <w:tc>
          <w:tcPr>
            <w:tcW w:w="659" w:type="dxa"/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相談助言</w:t>
            </w:r>
          </w:p>
        </w:tc>
        <w:tc>
          <w:tcPr>
            <w:tcW w:w="659" w:type="dxa"/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家事援助</w:t>
            </w:r>
          </w:p>
        </w:tc>
        <w:tc>
          <w:tcPr>
            <w:tcW w:w="659" w:type="dxa"/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介護援助</w:t>
            </w:r>
          </w:p>
        </w:tc>
        <w:tc>
          <w:tcPr>
            <w:tcW w:w="659" w:type="dxa"/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生活援助</w:t>
            </w:r>
          </w:p>
        </w:tc>
        <w:tc>
          <w:tcPr>
            <w:tcW w:w="659" w:type="dxa"/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代行援助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その他</w:t>
            </w:r>
          </w:p>
        </w:tc>
      </w:tr>
      <w:tr w:rsidR="00E9630C" w:rsidTr="00ED03A9">
        <w:tc>
          <w:tcPr>
            <w:tcW w:w="1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　　　　　　　　　</w:t>
            </w:r>
          </w:p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　　　　人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50" w:firstLine="10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50" w:firstLine="10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50" w:firstLine="10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50" w:firstLine="100"/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      人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150" w:firstLine="300"/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150" w:firstLine="300"/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  <w:p w:rsidR="00E9630C" w:rsidRPr="00397FF9" w:rsidRDefault="00E9630C" w:rsidP="00ED03A9">
            <w:pPr>
              <w:ind w:firstLineChars="150" w:firstLine="300"/>
              <w:jc w:val="left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人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</w:tcPr>
          <w:p w:rsidR="00E9630C" w:rsidRPr="00397FF9" w:rsidRDefault="00E9630C" w:rsidP="00ED03A9">
            <w:pPr>
              <w:jc w:val="left"/>
              <w:rPr>
                <w:rFonts w:asciiTheme="minorEastAsia" w:hAnsiTheme="minorEastAsia"/>
                <w:spacing w:val="-20"/>
              </w:rPr>
            </w:pPr>
          </w:p>
        </w:tc>
      </w:tr>
    </w:tbl>
    <w:p w:rsidR="00E9630C" w:rsidRDefault="00E9630C" w:rsidP="00E9630C">
      <w:pPr>
        <w:ind w:firstLineChars="200" w:firstLine="48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15"/>
      </w:tblGrid>
      <w:tr w:rsidR="00E9630C" w:rsidTr="00ED03A9">
        <w:trPr>
          <w:trHeight w:val="4012"/>
        </w:trPr>
        <w:tc>
          <w:tcPr>
            <w:tcW w:w="14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0C" w:rsidRDefault="00E9630C" w:rsidP="00ED03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その他、本事業に係わる感想、課題、目標など、実施クラブ報告書をもとに箇条書きに記載下さい。</w:t>
            </w:r>
          </w:p>
        </w:tc>
      </w:tr>
    </w:tbl>
    <w:p w:rsidR="00E9630C" w:rsidRDefault="00E9630C" w:rsidP="00E9630C">
      <w:pPr>
        <w:ind w:firstLineChars="100" w:firstLine="240"/>
        <w:jc w:val="left"/>
        <w:rPr>
          <w:rFonts w:asciiTheme="majorEastAsia" w:eastAsiaTheme="majorEastAsia" w:hAnsiTheme="majorEastAsia"/>
        </w:rPr>
      </w:pPr>
    </w:p>
    <w:p w:rsidR="00E9630C" w:rsidRDefault="00E9630C" w:rsidP="00E9630C">
      <w:pPr>
        <w:ind w:firstLineChars="300" w:firstLine="7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○市町村老連が実施した友愛訪問活動強化支援事業（事業ごとに記載）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5529"/>
        <w:gridCol w:w="1275"/>
        <w:gridCol w:w="6096"/>
      </w:tblGrid>
      <w:tr w:rsidR="00E9630C" w:rsidRPr="00F13FC9" w:rsidTr="00ED03A9">
        <w:trPr>
          <w:trHeight w:val="448"/>
        </w:trPr>
        <w:tc>
          <w:tcPr>
            <w:tcW w:w="141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事業概要・実績</w:t>
            </w:r>
          </w:p>
        </w:tc>
      </w:tr>
      <w:tr w:rsidR="00E9630C" w:rsidRPr="00F13FC9" w:rsidTr="00ED03A9">
        <w:trPr>
          <w:trHeight w:val="732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 w:rsidRPr="00F13FC9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内　容</w:t>
            </w:r>
          </w:p>
        </w:tc>
        <w:tc>
          <w:tcPr>
            <w:tcW w:w="6096" w:type="dxa"/>
            <w:vMerge w:val="restart"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732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　時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732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場　所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732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募集範囲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732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参加者数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人（男性　　　　人・女性　　　　人）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E9630C" w:rsidRDefault="00E9630C" w:rsidP="00E9630C">
      <w:pPr>
        <w:jc w:val="left"/>
        <w:rPr>
          <w:rFonts w:asciiTheme="minorEastAsia" w:hAnsiTheme="minorEastAsia"/>
          <w:szCs w:val="24"/>
        </w:rPr>
      </w:pPr>
    </w:p>
    <w:p w:rsidR="00E9630C" w:rsidRPr="00F13FC9" w:rsidRDefault="00E9630C" w:rsidP="00E9630C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5529"/>
        <w:gridCol w:w="1275"/>
        <w:gridCol w:w="6096"/>
      </w:tblGrid>
      <w:tr w:rsidR="00E9630C" w:rsidRPr="00F13FC9" w:rsidTr="00ED03A9">
        <w:trPr>
          <w:trHeight w:val="449"/>
        </w:trPr>
        <w:tc>
          <w:tcPr>
            <w:tcW w:w="141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事業概要・実績</w:t>
            </w:r>
          </w:p>
        </w:tc>
      </w:tr>
      <w:tr w:rsidR="00E9630C" w:rsidRPr="00F13FC9" w:rsidTr="00ED03A9">
        <w:trPr>
          <w:trHeight w:val="69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 w:rsidRPr="00F13FC9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内　容</w:t>
            </w:r>
          </w:p>
        </w:tc>
        <w:tc>
          <w:tcPr>
            <w:tcW w:w="6096" w:type="dxa"/>
            <w:vMerge w:val="restart"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69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　時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69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場　所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ED03A9">
        <w:trPr>
          <w:trHeight w:val="69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募集範囲</w:t>
            </w:r>
          </w:p>
        </w:tc>
        <w:tc>
          <w:tcPr>
            <w:tcW w:w="5529" w:type="dxa"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vMerge/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E9630C" w:rsidRPr="00F13FC9" w:rsidTr="00D22E51">
        <w:trPr>
          <w:trHeight w:val="737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参加者数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E9630C" w:rsidRPr="00F13FC9" w:rsidRDefault="00E9630C" w:rsidP="00ED0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人（男性　　　　人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・女性　　　　人）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9630C" w:rsidRPr="00F13FC9" w:rsidRDefault="00E9630C" w:rsidP="00ED03A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3E1F56" w:rsidRPr="00B659B6" w:rsidRDefault="003E1F56" w:rsidP="004A3A95">
      <w:pPr>
        <w:rPr>
          <w:sz w:val="28"/>
          <w:szCs w:val="28"/>
        </w:rPr>
      </w:pPr>
    </w:p>
    <w:sectPr w:rsidR="003E1F56" w:rsidRPr="00B659B6" w:rsidSect="00E9630C">
      <w:pgSz w:w="16838" w:h="11906" w:orient="landscape" w:code="9"/>
      <w:pgMar w:top="851" w:right="1134" w:bottom="567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C2" w:rsidRDefault="009D7DC2" w:rsidP="003E1F56">
      <w:pPr>
        <w:spacing w:line="240" w:lineRule="auto"/>
      </w:pPr>
      <w:r>
        <w:separator/>
      </w:r>
    </w:p>
  </w:endnote>
  <w:endnote w:type="continuationSeparator" w:id="0">
    <w:p w:rsidR="009D7DC2" w:rsidRDefault="009D7DC2" w:rsidP="003E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C2" w:rsidRDefault="009D7DC2" w:rsidP="003E1F56">
      <w:pPr>
        <w:spacing w:line="240" w:lineRule="auto"/>
      </w:pPr>
      <w:r>
        <w:separator/>
      </w:r>
    </w:p>
  </w:footnote>
  <w:footnote w:type="continuationSeparator" w:id="0">
    <w:p w:rsidR="009D7DC2" w:rsidRDefault="009D7DC2" w:rsidP="003E1F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6"/>
    <w:rsid w:val="000175CB"/>
    <w:rsid w:val="000300AE"/>
    <w:rsid w:val="0009566A"/>
    <w:rsid w:val="00100CC0"/>
    <w:rsid w:val="00153FA3"/>
    <w:rsid w:val="001C6ADC"/>
    <w:rsid w:val="001E2DC2"/>
    <w:rsid w:val="00255FF1"/>
    <w:rsid w:val="002818B5"/>
    <w:rsid w:val="003E1F56"/>
    <w:rsid w:val="004A3A95"/>
    <w:rsid w:val="006D544D"/>
    <w:rsid w:val="00777C0E"/>
    <w:rsid w:val="007E0EE9"/>
    <w:rsid w:val="009D3EA9"/>
    <w:rsid w:val="009D7DC2"/>
    <w:rsid w:val="00AC6CB4"/>
    <w:rsid w:val="00B659B6"/>
    <w:rsid w:val="00B802C4"/>
    <w:rsid w:val="00D22E51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779F0"/>
  <w15:docId w15:val="{630BF169-844F-4F35-B2DE-D2D1568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1F56"/>
  </w:style>
  <w:style w:type="paragraph" w:styleId="a6">
    <w:name w:val="footer"/>
    <w:basedOn w:val="a"/>
    <w:link w:val="a7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小杉 育子</cp:lastModifiedBy>
  <cp:revision>4</cp:revision>
  <dcterms:created xsi:type="dcterms:W3CDTF">2019-07-29T07:14:00Z</dcterms:created>
  <dcterms:modified xsi:type="dcterms:W3CDTF">2019-07-29T07:15:00Z</dcterms:modified>
</cp:coreProperties>
</file>